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42" w:rsidRPr="00217273" w:rsidRDefault="00B34A42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 w:rsidRPr="00217273"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B34A42" w:rsidRPr="00217273" w:rsidRDefault="00B34A42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B34A42" w:rsidRPr="00217273" w:rsidRDefault="00B34A42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  <w:r w:rsidRPr="00217273">
        <w:rPr>
          <w:rFonts w:ascii="PT Astra Serif" w:hAnsi="PT Astra Serif" w:cs="PT Astra Serif"/>
          <w:b/>
          <w:bCs/>
          <w:sz w:val="28"/>
          <w:szCs w:val="28"/>
        </w:rPr>
        <w:br/>
        <w:t>САРАТОВСКОЙ ОБЛАСТИ</w:t>
      </w:r>
    </w:p>
    <w:p w:rsidR="00B34A42" w:rsidRPr="00217273" w:rsidRDefault="00B34A42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</w:p>
    <w:p w:rsidR="00B34A42" w:rsidRPr="00420622" w:rsidRDefault="00B34A42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  <w:r w:rsidRPr="00420622">
        <w:rPr>
          <w:rFonts w:ascii="PT Astra Serif" w:hAnsi="PT Astra Serif" w:cs="PT Astra Serif"/>
          <w:b/>
          <w:bCs/>
          <w:spacing w:val="24"/>
          <w:sz w:val="28"/>
          <w:szCs w:val="28"/>
        </w:rPr>
        <w:t>РЕШЕНИЕ</w:t>
      </w:r>
    </w:p>
    <w:p w:rsidR="00B34A42" w:rsidRPr="00420622" w:rsidRDefault="00B34A42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</w:p>
    <w:p w:rsidR="00B34A42" w:rsidRPr="00217273" w:rsidRDefault="00B34A42" w:rsidP="00F51436">
      <w:pPr>
        <w:keepNext/>
        <w:keepLines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  <w:r w:rsidRPr="00420622">
        <w:rPr>
          <w:rFonts w:ascii="PT Astra Serif" w:hAnsi="PT Astra Serif" w:cs="PT Astra Serif"/>
          <w:sz w:val="28"/>
          <w:szCs w:val="28"/>
        </w:rPr>
        <w:t>От 23.09.2024                                                                                                № 27</w:t>
      </w:r>
    </w:p>
    <w:p w:rsidR="00B34A42" w:rsidRPr="00217273" w:rsidRDefault="00B34A42" w:rsidP="00F51436">
      <w:pPr>
        <w:keepNext/>
        <w:keepLines/>
        <w:spacing w:after="0" w:line="240" w:lineRule="auto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217273" w:rsidRDefault="00B34A42" w:rsidP="00F51436">
      <w:pPr>
        <w:keepNext/>
        <w:keepLines/>
        <w:spacing w:after="0" w:line="240" w:lineRule="auto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с. Шняево</w:t>
      </w:r>
    </w:p>
    <w:p w:rsidR="00B34A42" w:rsidRPr="00217273" w:rsidRDefault="00B34A42" w:rsidP="00F51436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34A42" w:rsidRPr="00217273" w:rsidRDefault="00B34A42" w:rsidP="00687ACA">
      <w:pPr>
        <w:pStyle w:val="a3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Об утверждении проекта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</w:t>
      </w:r>
    </w:p>
    <w:p w:rsidR="00B34A42" w:rsidRDefault="00B34A42" w:rsidP="00687ACA">
      <w:pPr>
        <w:pStyle w:val="a3"/>
        <w:rPr>
          <w:rFonts w:ascii="PT Astra Serif" w:hAnsi="PT Astra Serif" w:cs="PT Astra Serif"/>
          <w:b/>
          <w:bCs/>
          <w:sz w:val="24"/>
          <w:szCs w:val="24"/>
        </w:rPr>
      </w:pPr>
    </w:p>
    <w:p w:rsidR="00B34A42" w:rsidRDefault="00B34A42" w:rsidP="00687ACA">
      <w:pPr>
        <w:pStyle w:val="a3"/>
        <w:rPr>
          <w:rFonts w:ascii="PT Astra Serif" w:hAnsi="PT Astra Serif" w:cs="PT Astra Serif"/>
          <w:b/>
          <w:bCs/>
          <w:sz w:val="24"/>
          <w:szCs w:val="24"/>
        </w:rPr>
      </w:pPr>
    </w:p>
    <w:p w:rsidR="00B34A42" w:rsidRPr="00217273" w:rsidRDefault="00B34A42" w:rsidP="00217273">
      <w:pPr>
        <w:pStyle w:val="ConsPlusNormal"/>
        <w:ind w:firstLine="709"/>
        <w:jc w:val="both"/>
        <w:rPr>
          <w:rFonts w:ascii="PT Astra Serif" w:hAnsi="PT Astra Serif" w:cs="PT Astra Serif"/>
        </w:rPr>
      </w:pPr>
      <w:proofErr w:type="gramStart"/>
      <w:r w:rsidRPr="00217273">
        <w:rPr>
          <w:rFonts w:ascii="PT Astra Serif" w:hAnsi="PT Astra Serif" w:cs="PT Astra Seri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регламентом Совета Шняевского муниципального образования Базарно-Карабулакского муниципального района Саратовской области, Положением о порядке организации и проведения публичных слушаний и общественных обсуждений в </w:t>
      </w:r>
      <w:proofErr w:type="spellStart"/>
      <w:r w:rsidRPr="00217273">
        <w:rPr>
          <w:rFonts w:ascii="PT Astra Serif" w:hAnsi="PT Astra Serif" w:cs="PT Astra Serif"/>
        </w:rPr>
        <w:t>Шняевском</w:t>
      </w:r>
      <w:proofErr w:type="spellEnd"/>
      <w:r>
        <w:rPr>
          <w:rFonts w:ascii="PT Astra Serif" w:hAnsi="PT Astra Serif" w:cs="PT Astra Serif"/>
        </w:rPr>
        <w:t xml:space="preserve"> </w:t>
      </w:r>
      <w:r w:rsidRPr="00217273">
        <w:rPr>
          <w:rFonts w:ascii="PT Astra Serif" w:hAnsi="PT Astra Serif" w:cs="PT Astra Serif"/>
        </w:rPr>
        <w:t>муниципальном образовании Базарно-Карабулакского муниципального района, в целях реализации прав граждан, их объединений, юридических лиц на участие</w:t>
      </w:r>
      <w:proofErr w:type="gramEnd"/>
      <w:r w:rsidRPr="00217273">
        <w:rPr>
          <w:rFonts w:ascii="PT Astra Serif" w:hAnsi="PT Astra Serif" w:cs="PT Astra Serif"/>
        </w:rPr>
        <w:t xml:space="preserve"> в обсуждении и принятии решений по вопросам местного значения, затрагивающим интересы жителей Шняевского муниципального образования Базарно-Карабулакского муниципального района или </w:t>
      </w:r>
      <w:proofErr w:type="gramStart"/>
      <w:r w:rsidRPr="00217273">
        <w:rPr>
          <w:rFonts w:ascii="PT Astra Serif" w:hAnsi="PT Astra Serif" w:cs="PT Astra Serif"/>
        </w:rPr>
        <w:t>оказывающим</w:t>
      </w:r>
      <w:proofErr w:type="gramEnd"/>
      <w:r w:rsidRPr="00217273">
        <w:rPr>
          <w:rFonts w:ascii="PT Astra Serif" w:hAnsi="PT Astra Serif" w:cs="PT Astra Serif"/>
        </w:rPr>
        <w:t xml:space="preserve"> воздействие на территорию их проживания, Совет Шняевского муниципального образования Базарно-Карабулакского муниципального района Саратовской области</w:t>
      </w:r>
    </w:p>
    <w:p w:rsidR="00B34A42" w:rsidRPr="00217273" w:rsidRDefault="00B34A42" w:rsidP="00687ACA">
      <w:pPr>
        <w:pStyle w:val="a3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217273" w:rsidRDefault="00B34A42" w:rsidP="00687ACA">
      <w:pPr>
        <w:pStyle w:val="a3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217273" w:rsidRDefault="00B34A42" w:rsidP="00F51436">
      <w:pPr>
        <w:jc w:val="center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РЕШИЛ:</w:t>
      </w:r>
    </w:p>
    <w:p w:rsidR="00B34A42" w:rsidRPr="00217273" w:rsidRDefault="00B34A42" w:rsidP="002E5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Утвердить проект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 (согласно приложению) и вынести его на публичные слушания. 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2. Обнародовать проект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 в соответствии с ранее принятым </w:t>
      </w:r>
      <w:r w:rsidRPr="00420622"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z w:val="28"/>
          <w:szCs w:val="28"/>
        </w:rPr>
        <w:t xml:space="preserve">рядком  с 23 сентября 2024 года </w:t>
      </w:r>
      <w:proofErr w:type="gramStart"/>
      <w:r>
        <w:rPr>
          <w:rFonts w:ascii="PT Astra Serif" w:hAnsi="PT Astra Serif" w:cs="PT Astra Serif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sz w:val="28"/>
          <w:szCs w:val="28"/>
        </w:rPr>
        <w:t>: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 информационном</w:t>
      </w:r>
      <w:r w:rsidRPr="00217273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17273">
        <w:rPr>
          <w:rFonts w:ascii="PT Astra Serif" w:hAnsi="PT Astra Serif" w:cs="PT Astra Serif"/>
          <w:sz w:val="28"/>
          <w:szCs w:val="28"/>
        </w:rPr>
        <w:t>щит</w:t>
      </w:r>
      <w:r>
        <w:rPr>
          <w:rFonts w:ascii="PT Astra Serif" w:hAnsi="PT Astra Serif" w:cs="PT Astra Serif"/>
          <w:sz w:val="28"/>
          <w:szCs w:val="28"/>
        </w:rPr>
        <w:t>е</w:t>
      </w:r>
      <w:proofErr w:type="gramEnd"/>
      <w:r w:rsidRPr="00217273">
        <w:rPr>
          <w:rFonts w:ascii="PT Astra Serif" w:hAnsi="PT Astra Serif" w:cs="PT Astra Serif"/>
          <w:sz w:val="28"/>
          <w:szCs w:val="28"/>
        </w:rPr>
        <w:t xml:space="preserve"> в здании администрации  по адресу: Саратовская область, Базарно-Карабулакский район, село Шняево, улица Победы, дом 14;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lastRenderedPageBreak/>
        <w:t>-  информационный щит в здании МБУК «КДЦ Шняевского МО» по адресу:  Саратовская область, Базарно-Карабулакский район, село Белая Гора, улица Коммунистическая,  дом 103/3;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17273">
        <w:rPr>
          <w:rFonts w:ascii="PT Astra Serif" w:hAnsi="PT Astra Serif" w:cs="PT Astra Serif"/>
          <w:color w:val="000000"/>
          <w:sz w:val="28"/>
          <w:szCs w:val="28"/>
        </w:rPr>
        <w:t>- на странице Шняевского муниципального образования официального сайта администрации Базарно</w:t>
      </w:r>
      <w:r w:rsidRPr="00217273">
        <w:rPr>
          <w:rFonts w:ascii="PT Astra Serif" w:eastAsia="SimSun" w:hAnsi="PT Astra Serif" w:cs="PT Astra Serif"/>
          <w:color w:val="000000"/>
          <w:sz w:val="28"/>
          <w:szCs w:val="28"/>
          <w:lang w:eastAsia="zh-CN"/>
        </w:rPr>
        <w:t xml:space="preserve"> - Карабулакского муниципального района в сети «Интернет»</w:t>
      </w:r>
      <w:r w:rsidRPr="00217273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          3. Установить дату публичных слушаний </w:t>
      </w:r>
      <w:r w:rsidRPr="00420622">
        <w:rPr>
          <w:rFonts w:ascii="PT Astra Serif" w:hAnsi="PT Astra Serif" w:cs="PT Astra Serif"/>
          <w:sz w:val="28"/>
          <w:szCs w:val="28"/>
        </w:rPr>
        <w:t>– 24 октября</w:t>
      </w:r>
      <w:r w:rsidRPr="00217273">
        <w:rPr>
          <w:rFonts w:ascii="PT Astra Serif" w:hAnsi="PT Astra Serif" w:cs="PT Astra Serif"/>
          <w:sz w:val="28"/>
          <w:szCs w:val="28"/>
        </w:rPr>
        <w:t xml:space="preserve">  2024 года в 12 часов 00 минут в здании Дома культуры по адресу: Саратовская область, Базарно-Карабулакский район, село Белая Гора, улица Коммунистическая, дом 103/3.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          4. Для организации и проведения публичных слушаний назначить комиссию в составе: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Председатель – </w:t>
      </w:r>
      <w:proofErr w:type="spellStart"/>
      <w:r w:rsidRPr="00217273">
        <w:rPr>
          <w:rFonts w:ascii="PT Astra Serif" w:hAnsi="PT Astra Serif" w:cs="PT Astra Serif"/>
          <w:sz w:val="28"/>
          <w:szCs w:val="28"/>
        </w:rPr>
        <w:t>Курышов</w:t>
      </w:r>
      <w:proofErr w:type="spellEnd"/>
      <w:r w:rsidRPr="00217273">
        <w:rPr>
          <w:rFonts w:ascii="PT Astra Serif" w:hAnsi="PT Astra Serif" w:cs="PT Astra Serif"/>
          <w:sz w:val="28"/>
          <w:szCs w:val="28"/>
        </w:rPr>
        <w:t xml:space="preserve"> Игорь Васильевич, Глава Шняевского муниципального образования;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Секретарь – Юртаев Андрей Юрьевич,  секретарь Совета Шняевского муниципального образования;</w:t>
      </w:r>
    </w:p>
    <w:p w:rsidR="00B34A42" w:rsidRPr="00217273" w:rsidRDefault="00B34A42" w:rsidP="005C6736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Член комиссии </w:t>
      </w:r>
      <w:proofErr w:type="gramStart"/>
      <w:r w:rsidRPr="00217273">
        <w:rPr>
          <w:rFonts w:ascii="PT Astra Serif" w:hAnsi="PT Astra Serif" w:cs="PT Astra Serif"/>
          <w:sz w:val="28"/>
          <w:szCs w:val="28"/>
        </w:rPr>
        <w:t>–</w:t>
      </w:r>
      <w:proofErr w:type="spellStart"/>
      <w:r w:rsidRPr="00217273">
        <w:rPr>
          <w:rFonts w:ascii="PT Astra Serif" w:hAnsi="PT Astra Serif" w:cs="PT Astra Serif"/>
          <w:sz w:val="28"/>
          <w:szCs w:val="28"/>
        </w:rPr>
        <w:t>К</w:t>
      </w:r>
      <w:proofErr w:type="gramEnd"/>
      <w:r w:rsidRPr="00217273">
        <w:rPr>
          <w:rFonts w:ascii="PT Astra Serif" w:hAnsi="PT Astra Serif" w:cs="PT Astra Serif"/>
          <w:sz w:val="28"/>
          <w:szCs w:val="28"/>
        </w:rPr>
        <w:t>урышов</w:t>
      </w:r>
      <w:proofErr w:type="spellEnd"/>
      <w:r w:rsidRPr="00217273">
        <w:rPr>
          <w:rFonts w:ascii="PT Astra Serif" w:hAnsi="PT Astra Serif" w:cs="PT Astra Serif"/>
          <w:sz w:val="28"/>
          <w:szCs w:val="28"/>
        </w:rPr>
        <w:t xml:space="preserve"> Антон </w:t>
      </w:r>
      <w:proofErr w:type="spellStart"/>
      <w:r w:rsidRPr="00217273">
        <w:rPr>
          <w:rFonts w:ascii="PT Astra Serif" w:hAnsi="PT Astra Serif" w:cs="PT Astra Serif"/>
          <w:sz w:val="28"/>
          <w:szCs w:val="28"/>
        </w:rPr>
        <w:t>Игорьевич</w:t>
      </w:r>
      <w:proofErr w:type="spellEnd"/>
      <w:r w:rsidRPr="00217273">
        <w:rPr>
          <w:rFonts w:ascii="PT Astra Serif" w:hAnsi="PT Astra Serif" w:cs="PT Astra Serif"/>
          <w:sz w:val="28"/>
          <w:szCs w:val="28"/>
        </w:rPr>
        <w:t>, депутат Совета Шняевского муниципального образования.</w:t>
      </w:r>
    </w:p>
    <w:p w:rsidR="00B34A42" w:rsidRPr="00217273" w:rsidRDefault="00B34A42" w:rsidP="00C91485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5. Замечания и предложения в письменной форме представляются в администрацию Шняевского муниципального образования Базарно-Карабулакского муниципального района Саратовской области по адресу: Саратовская область, Базарно-Карабулакский район, с. Шняево, ул. Победы, д. 14  ежедневно с 08.00 ч. до 16.00 ч., кроме выходных и праздничных дней, в срок </w:t>
      </w:r>
      <w:r w:rsidRPr="00420622">
        <w:rPr>
          <w:rFonts w:ascii="PT Astra Serif" w:hAnsi="PT Astra Serif" w:cs="PT Astra Serif"/>
          <w:sz w:val="28"/>
          <w:szCs w:val="28"/>
        </w:rPr>
        <w:t>до 23 октября 2024 года.</w:t>
      </w:r>
    </w:p>
    <w:p w:rsidR="00B34A42" w:rsidRPr="00217273" w:rsidRDefault="00B34A42" w:rsidP="005C6736">
      <w:pPr>
        <w:pStyle w:val="a3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6. Настоящее решение подлежит официальному обнародованию. </w:t>
      </w:r>
    </w:p>
    <w:p w:rsidR="00B34A42" w:rsidRPr="00217273" w:rsidRDefault="00B34A42" w:rsidP="005C6736">
      <w:pPr>
        <w:pStyle w:val="a3"/>
        <w:rPr>
          <w:rFonts w:ascii="PT Astra Serif" w:hAnsi="PT Astra Serif" w:cs="PT Astra Serif"/>
          <w:sz w:val="28"/>
          <w:szCs w:val="28"/>
        </w:rPr>
      </w:pPr>
    </w:p>
    <w:p w:rsidR="00B34A42" w:rsidRPr="00217273" w:rsidRDefault="00B34A42" w:rsidP="005C6736">
      <w:pPr>
        <w:pStyle w:val="a3"/>
        <w:rPr>
          <w:rFonts w:ascii="PT Astra Serif" w:hAnsi="PT Astra Serif" w:cs="PT Astra Serif"/>
          <w:sz w:val="28"/>
          <w:szCs w:val="28"/>
        </w:rPr>
      </w:pPr>
    </w:p>
    <w:p w:rsidR="00B34A42" w:rsidRPr="00217273" w:rsidRDefault="00B34A42" w:rsidP="005C6736">
      <w:pPr>
        <w:pStyle w:val="a3"/>
        <w:rPr>
          <w:rFonts w:ascii="PT Astra Serif" w:hAnsi="PT Astra Serif" w:cs="PT Astra Serif"/>
          <w:sz w:val="28"/>
          <w:szCs w:val="28"/>
        </w:rPr>
      </w:pPr>
    </w:p>
    <w:p w:rsidR="00B34A42" w:rsidRPr="00217273" w:rsidRDefault="00B34A42" w:rsidP="005C6736">
      <w:pPr>
        <w:pStyle w:val="a3"/>
        <w:rPr>
          <w:rFonts w:ascii="PT Astra Serif" w:hAnsi="PT Astra Serif" w:cs="PT Astra Serif"/>
          <w:sz w:val="28"/>
          <w:szCs w:val="28"/>
        </w:rPr>
      </w:pPr>
    </w:p>
    <w:p w:rsidR="00B34A42" w:rsidRPr="00217273" w:rsidRDefault="00B34A42" w:rsidP="005C6736">
      <w:pPr>
        <w:pStyle w:val="a4"/>
        <w:spacing w:after="0" w:line="240" w:lineRule="auto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B34A42" w:rsidRPr="00217273" w:rsidRDefault="00B34A42" w:rsidP="008B373D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Глава Шняевского муниципального образования</w:t>
      </w:r>
    </w:p>
    <w:p w:rsidR="00B34A42" w:rsidRPr="00217273" w:rsidRDefault="00B34A42" w:rsidP="008B373D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Базарно-Карабулакского муниципального района</w:t>
      </w:r>
    </w:p>
    <w:p w:rsidR="00B34A42" w:rsidRPr="00217273" w:rsidRDefault="00B34A42" w:rsidP="008B373D">
      <w:pPr>
        <w:spacing w:after="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Саратовской области                                                                         </w:t>
      </w:r>
      <w:proofErr w:type="spellStart"/>
      <w:r w:rsidRPr="00217273">
        <w:rPr>
          <w:rFonts w:ascii="PT Astra Serif" w:hAnsi="PT Astra Serif" w:cs="PT Astra Serif"/>
          <w:sz w:val="28"/>
          <w:szCs w:val="28"/>
        </w:rPr>
        <w:t>Курышов</w:t>
      </w:r>
      <w:proofErr w:type="spellEnd"/>
      <w:r w:rsidRPr="00217273">
        <w:rPr>
          <w:rFonts w:ascii="PT Astra Serif" w:hAnsi="PT Astra Serif" w:cs="PT Astra Serif"/>
          <w:sz w:val="28"/>
          <w:szCs w:val="28"/>
        </w:rPr>
        <w:t xml:space="preserve"> И.В.</w:t>
      </w:r>
    </w:p>
    <w:p w:rsidR="00B34A42" w:rsidRPr="00217273" w:rsidRDefault="00B34A42" w:rsidP="002B6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Pr="00217273" w:rsidRDefault="00B34A42" w:rsidP="002B6C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4A42" w:rsidRDefault="00B34A42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A42" w:rsidRDefault="00B34A42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A42" w:rsidRDefault="00B34A42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A42" w:rsidRDefault="00B34A42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A42" w:rsidRDefault="00B34A42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4A42" w:rsidRPr="007962FE" w:rsidRDefault="00B34A42" w:rsidP="007962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7962FE">
        <w:rPr>
          <w:rFonts w:ascii="Times New Roman" w:hAnsi="Times New Roman" w:cs="Times New Roman"/>
        </w:rPr>
        <w:t xml:space="preserve">   </w:t>
      </w:r>
      <w:r w:rsidRPr="007962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</w:t>
      </w:r>
    </w:p>
    <w:p w:rsidR="00B34A42" w:rsidRPr="007962FE" w:rsidRDefault="00B34A42" w:rsidP="007962FE">
      <w:pPr>
        <w:pStyle w:val="a6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7962FE">
        <w:rPr>
          <w:b/>
          <w:bCs/>
          <w:color w:val="000000"/>
          <w:sz w:val="32"/>
          <w:szCs w:val="32"/>
        </w:rPr>
        <w:t xml:space="preserve">ШНЯЕВСКОГО МУНИЦИПАЛЬНОГО ОБРАЗОВАНИЯ </w:t>
      </w:r>
      <w:r>
        <w:rPr>
          <w:b/>
          <w:bCs/>
          <w:color w:val="000000"/>
          <w:sz w:val="32"/>
          <w:szCs w:val="32"/>
        </w:rPr>
        <w:t xml:space="preserve">        </w:t>
      </w:r>
      <w:r w:rsidRPr="007962FE">
        <w:rPr>
          <w:b/>
          <w:bCs/>
          <w:color w:val="000000"/>
          <w:sz w:val="32"/>
          <w:szCs w:val="32"/>
        </w:rPr>
        <w:t xml:space="preserve">БАЗАРНО–КАРАБУЛАКСКОГО МУНИЦИПАЛЬНОГО </w:t>
      </w:r>
      <w:r>
        <w:rPr>
          <w:b/>
          <w:bCs/>
          <w:color w:val="000000"/>
          <w:sz w:val="32"/>
          <w:szCs w:val="32"/>
        </w:rPr>
        <w:t xml:space="preserve">     </w:t>
      </w:r>
      <w:r w:rsidRPr="007962FE">
        <w:rPr>
          <w:b/>
          <w:bCs/>
          <w:color w:val="000000"/>
          <w:sz w:val="32"/>
          <w:szCs w:val="32"/>
        </w:rPr>
        <w:t>РАЙОНА САРАТОВСКОЙ ОБЛАСТИ</w:t>
      </w:r>
    </w:p>
    <w:p w:rsidR="00B34A42" w:rsidRPr="00D91CF4" w:rsidRDefault="00B34A42" w:rsidP="00D91CF4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D91CF4">
        <w:rPr>
          <w:b/>
          <w:bCs/>
          <w:color w:val="000000"/>
          <w:sz w:val="32"/>
          <w:szCs w:val="32"/>
        </w:rPr>
        <w:t> </w:t>
      </w:r>
    </w:p>
    <w:p w:rsidR="00B34A42" w:rsidRPr="00D91CF4" w:rsidRDefault="00B34A42" w:rsidP="00D91CF4">
      <w:pPr>
        <w:pStyle w:val="a6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ПРОЕКТ   </w:t>
      </w:r>
      <w:r w:rsidRPr="00D91CF4">
        <w:rPr>
          <w:b/>
          <w:bCs/>
          <w:color w:val="000000"/>
          <w:sz w:val="32"/>
          <w:szCs w:val="32"/>
        </w:rPr>
        <w:t>РЕШЕНИ</w:t>
      </w:r>
      <w:r>
        <w:rPr>
          <w:b/>
          <w:bCs/>
          <w:color w:val="000000"/>
          <w:sz w:val="32"/>
          <w:szCs w:val="32"/>
        </w:rPr>
        <w:t>Я</w:t>
      </w:r>
    </w:p>
    <w:p w:rsidR="00B34A42" w:rsidRPr="00D91CF4" w:rsidRDefault="00B34A42" w:rsidP="00D91CF4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От_______________                № __________</w:t>
      </w:r>
    </w:p>
    <w:p w:rsidR="00B34A42" w:rsidRPr="00D91CF4" w:rsidRDefault="00B34A42" w:rsidP="00D91CF4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  <w:r w:rsidRPr="00D91CF4">
        <w:rPr>
          <w:b/>
          <w:bCs/>
          <w:color w:val="000000"/>
        </w:rPr>
        <w:t> </w:t>
      </w:r>
    </w:p>
    <w:p w:rsidR="00B34A42" w:rsidRPr="006831A1" w:rsidRDefault="00B34A42" w:rsidP="00A02616">
      <w:pPr>
        <w:pStyle w:val="a8"/>
        <w:spacing w:after="0"/>
        <w:ind w:firstLine="709"/>
        <w:jc w:val="both"/>
        <w:rPr>
          <w:b/>
          <w:bCs/>
          <w:sz w:val="28"/>
          <w:szCs w:val="28"/>
        </w:rPr>
      </w:pPr>
      <w:r w:rsidRPr="006831A1">
        <w:rPr>
          <w:b/>
          <w:bCs/>
          <w:sz w:val="28"/>
          <w:szCs w:val="28"/>
        </w:rPr>
        <w:t>О внесении изменений и дополнений в </w:t>
      </w:r>
      <w:hyperlink r:id="rId8" w:tgtFrame="_blank" w:history="1">
        <w:r w:rsidRPr="006831A1">
          <w:rPr>
            <w:rStyle w:val="1"/>
            <w:rFonts w:ascii="Calibri" w:hAnsi="Calibri" w:cs="Calibri"/>
            <w:b/>
            <w:bCs/>
            <w:sz w:val="28"/>
            <w:szCs w:val="28"/>
          </w:rPr>
          <w:t>Устав</w:t>
        </w:r>
      </w:hyperlink>
      <w:r w:rsidRPr="006831A1">
        <w:rPr>
          <w:b/>
          <w:bCs/>
          <w:sz w:val="28"/>
          <w:szCs w:val="28"/>
        </w:rPr>
        <w:t> Шняевского муниципального образования Базарно-Карабулакского муниципального района Саратовской области</w:t>
      </w:r>
    </w:p>
    <w:p w:rsidR="00B34A42" w:rsidRDefault="00B34A42" w:rsidP="00A02616">
      <w:pPr>
        <w:pStyle w:val="a8"/>
        <w:spacing w:after="0"/>
        <w:ind w:firstLine="709"/>
        <w:jc w:val="both"/>
        <w:rPr>
          <w:b/>
          <w:bCs/>
        </w:rPr>
      </w:pPr>
    </w:p>
    <w:p w:rsidR="00B34A42" w:rsidRDefault="00B34A42" w:rsidP="00B2637A">
      <w:pPr>
        <w:pStyle w:val="ConsPlusNormal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Федерального закона от 21.07.2005 № 97-ФЗ « О государственной регистрации уставов муниципальных образований». Устава Шняевского муниципального образования Базарно-Карабулакского муниципального района Саратовской области, Совет Шняевского муниципального образования Базарно-Карабулакского муниципального района Саратовской области </w:t>
      </w:r>
    </w:p>
    <w:p w:rsidR="00B34A42" w:rsidRDefault="00B34A42" w:rsidP="00A02616">
      <w:pPr>
        <w:pStyle w:val="a8"/>
        <w:spacing w:after="0"/>
        <w:ind w:firstLine="709"/>
        <w:jc w:val="both"/>
        <w:rPr>
          <w:b/>
          <w:bCs/>
        </w:rPr>
      </w:pPr>
    </w:p>
    <w:p w:rsidR="00B34A42" w:rsidRDefault="00B34A42" w:rsidP="00A02616">
      <w:pPr>
        <w:pStyle w:val="a8"/>
        <w:spacing w:after="0"/>
        <w:ind w:firstLine="709"/>
        <w:jc w:val="both"/>
        <w:rPr>
          <w:b/>
          <w:bCs/>
        </w:rPr>
      </w:pPr>
    </w:p>
    <w:p w:rsidR="00B34A42" w:rsidRDefault="00B34A42" w:rsidP="00A02616">
      <w:pPr>
        <w:pStyle w:val="a8"/>
        <w:spacing w:after="0"/>
        <w:ind w:firstLine="709"/>
        <w:jc w:val="both"/>
        <w:rPr>
          <w:b/>
          <w:bCs/>
        </w:rPr>
      </w:pPr>
    </w:p>
    <w:p w:rsidR="00B34A42" w:rsidRDefault="00B34A42" w:rsidP="007962FE">
      <w:pPr>
        <w:jc w:val="both"/>
        <w:rPr>
          <w:rFonts w:ascii="PT Astra Serif" w:hAnsi="PT Astra Serif" w:cs="PT Astra Serif"/>
          <w:sz w:val="28"/>
          <w:szCs w:val="28"/>
        </w:rPr>
      </w:pPr>
      <w:r w:rsidRPr="006831A1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РЕШИЛ:</w:t>
      </w:r>
    </w:p>
    <w:p w:rsidR="00B34A42" w:rsidRDefault="00B34A42" w:rsidP="007962FE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 w:rsidRPr="007962F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1. Внести в Устав Шняевского муниципального образования</w:t>
      </w:r>
      <w:r>
        <w:rPr>
          <w:rFonts w:ascii="PT Astra Serif" w:hAnsi="PT Astra Serif" w:cs="PT Astra Serif"/>
          <w:sz w:val="24"/>
          <w:szCs w:val="24"/>
        </w:rPr>
        <w:t xml:space="preserve">  Базарно-Карабулакского муниципального района Саратовской области, </w:t>
      </w:r>
      <w:r>
        <w:rPr>
          <w:rFonts w:ascii="PT Astra Serif" w:hAnsi="PT Astra Serif" w:cs="PT Astra Serif"/>
          <w:sz w:val="28"/>
          <w:szCs w:val="28"/>
        </w:rPr>
        <w:t xml:space="preserve">от 30.06.2020 г. № 20 , принятый решением Совета Шняевского муниципального образования </w:t>
      </w:r>
      <w:r>
        <w:rPr>
          <w:rFonts w:ascii="PT Astra Serif" w:hAnsi="PT Astra Serif" w:cs="PT Astra Serif"/>
          <w:sz w:val="24"/>
          <w:szCs w:val="24"/>
        </w:rPr>
        <w:t xml:space="preserve"> Базарно-Карабулакского муниципального района Саратовской области (в редакции от 12.05.2021 №14; от 25.07.2022 №25; от 30.03.2023 №12; от 11.06.2024 № 23)</w:t>
      </w:r>
    </w:p>
    <w:p w:rsidR="00B34A42" w:rsidRPr="006831A1" w:rsidRDefault="00B34A42" w:rsidP="007962FE">
      <w:pPr>
        <w:jc w:val="both"/>
        <w:rPr>
          <w:rFonts w:ascii="PT Astra Serif" w:hAnsi="PT Astra Serif" w:cs="PT Astra Serif"/>
          <w:sz w:val="28"/>
          <w:szCs w:val="28"/>
        </w:rPr>
      </w:pPr>
      <w:bookmarkStart w:id="1" w:name="_Hlk166850637"/>
      <w:r>
        <w:rPr>
          <w:rFonts w:ascii="PT Astra Serif" w:hAnsi="PT Astra Serif" w:cs="PT Astra Serif"/>
          <w:sz w:val="28"/>
          <w:szCs w:val="28"/>
        </w:rPr>
        <w:t xml:space="preserve">              </w:t>
      </w:r>
      <w:r w:rsidRPr="006831A1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.1</w:t>
      </w:r>
      <w:r w:rsidRPr="006831A1">
        <w:rPr>
          <w:rFonts w:ascii="PT Astra Serif" w:hAnsi="PT Astra Serif" w:cs="PT Astra Serif"/>
          <w:sz w:val="28"/>
          <w:szCs w:val="28"/>
        </w:rPr>
        <w:t xml:space="preserve"> Пункт 5 (абзац) 2 ст. 5 изложить в следующей редакции:</w:t>
      </w:r>
    </w:p>
    <w:p w:rsidR="00B34A42" w:rsidRPr="006831A1" w:rsidRDefault="00B34A42" w:rsidP="00A02616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831A1">
        <w:rPr>
          <w:rFonts w:ascii="PT Astra Serif" w:hAnsi="PT Astra Serif" w:cs="PT Astra Serif"/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9" w:anchor="P60#P60" w:history="1">
        <w:r w:rsidRPr="006831A1">
          <w:rPr>
            <w:rStyle w:val="a5"/>
            <w:rFonts w:ascii="PT Astra Serif" w:hAnsi="PT Astra Serif" w:cs="PT Astra Serif"/>
            <w:sz w:val="28"/>
            <w:szCs w:val="28"/>
          </w:rPr>
          <w:t>пунктами 1</w:t>
        </w:r>
      </w:hyperlink>
      <w:r w:rsidRPr="006831A1">
        <w:rPr>
          <w:rFonts w:ascii="PT Astra Serif" w:hAnsi="PT Astra Serif" w:cs="PT Astra Serif"/>
          <w:sz w:val="28"/>
          <w:szCs w:val="28"/>
        </w:rPr>
        <w:t xml:space="preserve"> - </w:t>
      </w:r>
      <w:hyperlink r:id="rId10" w:anchor="P66#P66" w:history="1">
        <w:r w:rsidRPr="006831A1">
          <w:rPr>
            <w:rStyle w:val="a5"/>
            <w:rFonts w:ascii="PT Astra Serif" w:hAnsi="PT Astra Serif" w:cs="PT Astra Serif"/>
            <w:sz w:val="28"/>
            <w:szCs w:val="28"/>
          </w:rPr>
          <w:t xml:space="preserve">7 и 9.2 части 10 статьи </w:t>
        </w:r>
      </w:hyperlink>
      <w:r w:rsidRPr="006831A1">
        <w:rPr>
          <w:rFonts w:ascii="PT Astra Serif" w:hAnsi="PT Astra Serif" w:cs="PT Astra Serif"/>
          <w:sz w:val="28"/>
          <w:szCs w:val="28"/>
        </w:rPr>
        <w:t>40Федерального закона «Об общих принципах организации местного самоуправления в Российской Федерации»)</w:t>
      </w:r>
      <w:proofErr w:type="gramEnd"/>
    </w:p>
    <w:p w:rsidR="00B34A42" w:rsidRPr="006831A1" w:rsidRDefault="00B34A42" w:rsidP="00A02616">
      <w:pPr>
        <w:ind w:firstLine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831A1">
        <w:rPr>
          <w:rFonts w:ascii="PT Astra Serif" w:hAnsi="PT Astra Serif" w:cs="PT Astra Serif"/>
          <w:sz w:val="28"/>
          <w:szCs w:val="28"/>
        </w:rPr>
        <w:t>1.2. Пункт 1 ст. 28</w:t>
      </w:r>
      <w:r w:rsidRPr="006831A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6831A1">
        <w:rPr>
          <w:rFonts w:ascii="PT Astra Serif" w:hAnsi="PT Astra Serif" w:cs="PT Astra Serif"/>
          <w:sz w:val="28"/>
          <w:szCs w:val="28"/>
        </w:rPr>
        <w:t>дополнить абзацем следующего содержания:</w:t>
      </w:r>
    </w:p>
    <w:p w:rsidR="00B34A42" w:rsidRPr="006831A1" w:rsidRDefault="00B34A42" w:rsidP="00A02616">
      <w:pPr>
        <w:widowControl w:val="0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6831A1">
        <w:rPr>
          <w:rFonts w:ascii="PT Astra Serif" w:hAnsi="PT Astra Serif" w:cs="PT Astra Serif"/>
          <w:sz w:val="24"/>
          <w:szCs w:val="24"/>
        </w:rPr>
        <w:t>«-  приобретения им статуса иностранного агента».</w:t>
      </w:r>
    </w:p>
    <w:bookmarkEnd w:id="1"/>
    <w:p w:rsidR="00B34A42" w:rsidRPr="006831A1" w:rsidRDefault="00B34A42" w:rsidP="00A02616">
      <w:pPr>
        <w:ind w:firstLine="567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6831A1">
        <w:rPr>
          <w:rFonts w:ascii="PT Astra Serif" w:hAnsi="PT Astra Serif" w:cs="PT Astra Serif"/>
          <w:sz w:val="24"/>
          <w:szCs w:val="24"/>
        </w:rPr>
        <w:t>1.3. Пункт 1 ст. 32 дополнить абзацем следующего содержания:</w:t>
      </w:r>
    </w:p>
    <w:p w:rsidR="00B34A42" w:rsidRPr="006831A1" w:rsidRDefault="00B34A42" w:rsidP="00A02616">
      <w:pPr>
        <w:widowControl w:val="0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6831A1">
        <w:rPr>
          <w:rFonts w:ascii="PT Astra Serif" w:hAnsi="PT Astra Serif" w:cs="PT Astra Serif"/>
          <w:sz w:val="24"/>
          <w:szCs w:val="24"/>
        </w:rPr>
        <w:t>«-  приобретения им статуса иностранного агента».</w:t>
      </w:r>
    </w:p>
    <w:p w:rsidR="00B34A42" w:rsidRPr="006831A1" w:rsidRDefault="00B34A42" w:rsidP="00A02616">
      <w:pPr>
        <w:jc w:val="both"/>
        <w:rPr>
          <w:rFonts w:ascii="PT Astra Serif" w:hAnsi="PT Astra Serif" w:cs="PT Astra Serif"/>
          <w:sz w:val="24"/>
          <w:szCs w:val="24"/>
        </w:rPr>
      </w:pPr>
      <w:r w:rsidRPr="006831A1">
        <w:rPr>
          <w:rFonts w:ascii="PT Astra Serif" w:hAnsi="PT Astra Serif" w:cs="PT Astra Serif"/>
          <w:sz w:val="24"/>
          <w:szCs w:val="24"/>
        </w:rPr>
        <w:lastRenderedPageBreak/>
        <w:t xml:space="preserve">         1.4  Статью 30 «Глава муниципального образования» дополнить частью 8 следующего содержания: </w:t>
      </w:r>
    </w:p>
    <w:p w:rsidR="00B34A42" w:rsidRPr="006831A1" w:rsidRDefault="00B34A42" w:rsidP="002B4C00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6831A1">
        <w:rPr>
          <w:rFonts w:ascii="PT Astra Serif" w:hAnsi="PT Astra Serif" w:cs="PT Astra Serif"/>
        </w:rPr>
        <w:t xml:space="preserve"> « 8.</w:t>
      </w:r>
      <w:r w:rsidRPr="006831A1">
        <w:rPr>
          <w:rFonts w:ascii="PT Astra Serif" w:hAnsi="PT Astra Serif" w:cs="PT Astra Serif"/>
          <w:color w:val="000000"/>
        </w:rPr>
        <w:t xml:space="preserve">. Избрание главы муниципального образования, избираемого </w:t>
      </w:r>
      <w:r w:rsidRPr="006831A1">
        <w:rPr>
          <w:rFonts w:ascii="PT Astra Serif" w:hAnsi="PT Astra Serif" w:cs="PT Astra Serif"/>
        </w:rPr>
        <w:t xml:space="preserve">Советом Шняевского муниципального образования Базарно-Карабулакского  муниципального района  из своего состава, осуществляется не позднее чем через 3 месяца со дня </w:t>
      </w:r>
      <w:proofErr w:type="gramStart"/>
      <w:r w:rsidRPr="006831A1">
        <w:rPr>
          <w:rFonts w:ascii="PT Astra Serif" w:hAnsi="PT Astra Serif" w:cs="PT Astra Serif"/>
        </w:rPr>
        <w:t xml:space="preserve">истечения срока  полномочий главы </w:t>
      </w:r>
      <w:r w:rsidRPr="006831A1">
        <w:rPr>
          <w:rFonts w:ascii="PT Astra Serif" w:hAnsi="PT Astra Serif" w:cs="PT Astra Serif"/>
          <w:color w:val="000000"/>
        </w:rPr>
        <w:t>муниципального образования</w:t>
      </w:r>
      <w:proofErr w:type="gramEnd"/>
      <w:r w:rsidRPr="006831A1">
        <w:rPr>
          <w:rFonts w:ascii="PT Astra Serif" w:hAnsi="PT Astra Serif" w:cs="PT Astra Serif"/>
          <w:color w:val="000000"/>
        </w:rPr>
        <w:t>.</w:t>
      </w:r>
    </w:p>
    <w:p w:rsidR="00B34A42" w:rsidRPr="006831A1" w:rsidRDefault="00B34A42" w:rsidP="00A02616">
      <w:pPr>
        <w:jc w:val="both"/>
        <w:rPr>
          <w:rFonts w:ascii="PT Astra Serif" w:hAnsi="PT Astra Serif" w:cs="PT Astra Serif"/>
          <w:sz w:val="24"/>
          <w:szCs w:val="24"/>
        </w:rPr>
      </w:pPr>
    </w:p>
    <w:p w:rsidR="00B34A42" w:rsidRDefault="00B34A42" w:rsidP="002E1AE0">
      <w:pPr>
        <w:pStyle w:val="aaanao"/>
        <w:keepLines/>
        <w:widowControl w:val="0"/>
        <w:ind w:firstLine="720"/>
        <w:jc w:val="both"/>
        <w:rPr>
          <w:rFonts w:ascii="PT Astra Serif" w:hAnsi="PT Astra Serif" w:cs="PT Astra Serif"/>
          <w:sz w:val="24"/>
          <w:szCs w:val="24"/>
        </w:rPr>
      </w:pPr>
      <w:r w:rsidRPr="002E1AE0">
        <w:rPr>
          <w:rFonts w:ascii="PT Astra Serif" w:hAnsi="PT Astra Serif" w:cs="PT Astra Serif"/>
          <w:sz w:val="24"/>
          <w:szCs w:val="24"/>
        </w:rPr>
        <w:t xml:space="preserve">     1.5  Статью 3   пункт 1</w:t>
      </w:r>
      <w:r w:rsidRPr="002E1AE0">
        <w:rPr>
          <w:rFonts w:ascii="PT Astra Serif" w:hAnsi="PT Astra Serif" w:cs="PT Astra Serif"/>
          <w:b/>
          <w:bCs/>
          <w:sz w:val="24"/>
          <w:szCs w:val="24"/>
        </w:rPr>
        <w:t>«</w:t>
      </w:r>
      <w:r w:rsidRPr="002E1AE0">
        <w:rPr>
          <w:rFonts w:ascii="PT Astra Serif" w:hAnsi="PT Astra Serif" w:cs="PT Astra Serif"/>
          <w:sz w:val="24"/>
          <w:szCs w:val="24"/>
        </w:rPr>
        <w:t>Вопросы местного значения муниципального образования» дополнить частью 15 следующего содержания.</w:t>
      </w:r>
    </w:p>
    <w:p w:rsidR="00B34A42" w:rsidRPr="002E1AE0" w:rsidRDefault="00B34A42" w:rsidP="002E1AE0">
      <w:pPr>
        <w:rPr>
          <w:lang w:eastAsia="ru-RU"/>
        </w:rPr>
      </w:pPr>
    </w:p>
    <w:p w:rsidR="00B34A42" w:rsidRPr="002E1AE0" w:rsidRDefault="00B34A42" w:rsidP="002E1AE0">
      <w:pPr>
        <w:rPr>
          <w:rFonts w:ascii="PT Astra Serif" w:hAnsi="PT Astra Serif" w:cs="PT Astra Serif"/>
          <w:sz w:val="24"/>
          <w:szCs w:val="24"/>
          <w:lang w:eastAsia="ru-RU"/>
        </w:rPr>
      </w:pPr>
      <w:r w:rsidRPr="002E1AE0">
        <w:rPr>
          <w:rFonts w:ascii="PT Astra Serif" w:hAnsi="PT Astra Serif" w:cs="PT Astra Serif"/>
          <w:sz w:val="24"/>
          <w:szCs w:val="24"/>
          <w:lang w:eastAsia="ru-RU"/>
        </w:rPr>
        <w:t xml:space="preserve">               « - осуществление учета личных подсобных хозяйств,  которые ведут граждане в соответствии с Федеральным законом  от 7 июля 2003 года №112-ФЗ «О личном подсобном хозяйстве», в </w:t>
      </w:r>
      <w:proofErr w:type="spellStart"/>
      <w:r w:rsidRPr="002E1AE0">
        <w:rPr>
          <w:rFonts w:ascii="PT Astra Serif" w:hAnsi="PT Astra Serif" w:cs="PT Astra Serif"/>
          <w:sz w:val="24"/>
          <w:szCs w:val="24"/>
          <w:lang w:eastAsia="ru-RU"/>
        </w:rPr>
        <w:t>похозяйственных</w:t>
      </w:r>
      <w:proofErr w:type="spellEnd"/>
      <w:r w:rsidRPr="002E1AE0">
        <w:rPr>
          <w:rFonts w:ascii="PT Astra Serif" w:hAnsi="PT Astra Serif" w:cs="PT Astra Serif"/>
          <w:sz w:val="24"/>
          <w:szCs w:val="24"/>
          <w:lang w:eastAsia="ru-RU"/>
        </w:rPr>
        <w:t xml:space="preserve"> книгах.</w:t>
      </w:r>
    </w:p>
    <w:p w:rsidR="00B34A42" w:rsidRPr="002E1AE0" w:rsidRDefault="00B34A42" w:rsidP="002E1AE0">
      <w:pPr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2E1AE0">
        <w:rPr>
          <w:rFonts w:ascii="PT Astra Serif" w:hAnsi="PT Astra Serif" w:cs="PT Astra Serif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34A42" w:rsidRPr="002E1AE0" w:rsidRDefault="00B34A42" w:rsidP="002E1AE0">
      <w:pPr>
        <w:ind w:firstLine="540"/>
        <w:jc w:val="both"/>
        <w:rPr>
          <w:rFonts w:ascii="PT Astra Serif" w:hAnsi="PT Astra Serif" w:cs="PT Astra Serif"/>
          <w:sz w:val="24"/>
          <w:szCs w:val="24"/>
        </w:rPr>
      </w:pPr>
      <w:r w:rsidRPr="002E1AE0">
        <w:rPr>
          <w:rFonts w:ascii="PT Astra Serif" w:hAnsi="PT Astra Serif" w:cs="PT Astra Serif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B34A42" w:rsidRPr="006831A1" w:rsidRDefault="00B34A42" w:rsidP="00A02616">
      <w:pPr>
        <w:jc w:val="both"/>
        <w:rPr>
          <w:rFonts w:ascii="PT Astra Serif" w:hAnsi="PT Astra Serif" w:cs="PT Astra Serif"/>
          <w:sz w:val="24"/>
          <w:szCs w:val="24"/>
        </w:rPr>
      </w:pPr>
    </w:p>
    <w:p w:rsidR="00B34A42" w:rsidRPr="006831A1" w:rsidRDefault="00B34A42" w:rsidP="00A0261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34A42" w:rsidRPr="007962FE" w:rsidRDefault="00B34A42" w:rsidP="007962FE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962FE">
        <w:rPr>
          <w:rFonts w:ascii="PT Astra Serif" w:hAnsi="PT Astra Serif" w:cs="PT Astra Serif"/>
          <w:sz w:val="28"/>
          <w:szCs w:val="28"/>
        </w:rPr>
        <w:t>Глава Шняевского муниципального образования</w:t>
      </w:r>
    </w:p>
    <w:p w:rsidR="00B34A42" w:rsidRDefault="00B34A42" w:rsidP="007962FE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Базарно-Карабулакского </w:t>
      </w:r>
      <w:r w:rsidRPr="007962FE">
        <w:rPr>
          <w:rFonts w:ascii="PT Astra Serif" w:hAnsi="PT Astra Serif" w:cs="PT Astra Serif"/>
          <w:sz w:val="28"/>
          <w:szCs w:val="28"/>
        </w:rPr>
        <w:t xml:space="preserve">муниципального района  </w:t>
      </w:r>
    </w:p>
    <w:p w:rsidR="00B34A42" w:rsidRPr="006831A1" w:rsidRDefault="00B34A42" w:rsidP="007962FE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7962FE">
        <w:rPr>
          <w:rFonts w:ascii="PT Astra Serif" w:hAnsi="PT Astra Serif" w:cs="PT Astra Serif"/>
          <w:sz w:val="28"/>
          <w:szCs w:val="28"/>
        </w:rPr>
        <w:t xml:space="preserve">Саратовской области                                                                         </w:t>
      </w:r>
      <w:proofErr w:type="spellStart"/>
      <w:r w:rsidRPr="006831A1">
        <w:rPr>
          <w:rFonts w:ascii="PT Astra Serif" w:hAnsi="PT Astra Serif" w:cs="PT Astra Serif"/>
          <w:sz w:val="28"/>
          <w:szCs w:val="28"/>
        </w:rPr>
        <w:t>Курышов</w:t>
      </w:r>
      <w:proofErr w:type="spellEnd"/>
      <w:r w:rsidRPr="006831A1">
        <w:rPr>
          <w:rFonts w:ascii="PT Astra Serif" w:hAnsi="PT Astra Serif" w:cs="PT Astra Serif"/>
          <w:sz w:val="28"/>
          <w:szCs w:val="28"/>
        </w:rPr>
        <w:t xml:space="preserve"> И.В.</w:t>
      </w:r>
    </w:p>
    <w:p w:rsidR="00B34A42" w:rsidRPr="006831A1" w:rsidRDefault="00B34A42" w:rsidP="00A0261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34A42" w:rsidRPr="006831A1" w:rsidRDefault="00B34A42" w:rsidP="00A02616">
      <w:pPr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sectPr w:rsidR="00B34A42" w:rsidRPr="006831A1" w:rsidSect="00F514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58" w:rsidRDefault="00072658" w:rsidP="007962FE">
      <w:pPr>
        <w:spacing w:after="0" w:line="240" w:lineRule="auto"/>
      </w:pPr>
      <w:r>
        <w:separator/>
      </w:r>
    </w:p>
  </w:endnote>
  <w:endnote w:type="continuationSeparator" w:id="0">
    <w:p w:rsidR="00072658" w:rsidRDefault="00072658" w:rsidP="007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58" w:rsidRDefault="00072658" w:rsidP="007962FE">
      <w:pPr>
        <w:spacing w:after="0" w:line="240" w:lineRule="auto"/>
      </w:pPr>
      <w:r>
        <w:separator/>
      </w:r>
    </w:p>
  </w:footnote>
  <w:footnote w:type="continuationSeparator" w:id="0">
    <w:p w:rsidR="00072658" w:rsidRDefault="00072658" w:rsidP="0079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F"/>
    <w:rsid w:val="00001B8D"/>
    <w:rsid w:val="00002BF6"/>
    <w:rsid w:val="00003D35"/>
    <w:rsid w:val="0001579B"/>
    <w:rsid w:val="0002282F"/>
    <w:rsid w:val="00060B7C"/>
    <w:rsid w:val="00061BF8"/>
    <w:rsid w:val="0007017A"/>
    <w:rsid w:val="00072658"/>
    <w:rsid w:val="000736F3"/>
    <w:rsid w:val="0009782D"/>
    <w:rsid w:val="000F7BB6"/>
    <w:rsid w:val="00114132"/>
    <w:rsid w:val="001208BC"/>
    <w:rsid w:val="001278FE"/>
    <w:rsid w:val="001312DB"/>
    <w:rsid w:val="00142F3E"/>
    <w:rsid w:val="00146B4C"/>
    <w:rsid w:val="00195D74"/>
    <w:rsid w:val="001A1C12"/>
    <w:rsid w:val="001C5923"/>
    <w:rsid w:val="001E00D8"/>
    <w:rsid w:val="001E310F"/>
    <w:rsid w:val="001E35C2"/>
    <w:rsid w:val="001F1904"/>
    <w:rsid w:val="00217273"/>
    <w:rsid w:val="00223D18"/>
    <w:rsid w:val="00225F97"/>
    <w:rsid w:val="0023673D"/>
    <w:rsid w:val="00270D72"/>
    <w:rsid w:val="0029281D"/>
    <w:rsid w:val="0029645F"/>
    <w:rsid w:val="002B4C00"/>
    <w:rsid w:val="002B6C19"/>
    <w:rsid w:val="002C6E14"/>
    <w:rsid w:val="002D165A"/>
    <w:rsid w:val="002D1793"/>
    <w:rsid w:val="002D4C99"/>
    <w:rsid w:val="002E0343"/>
    <w:rsid w:val="002E1AE0"/>
    <w:rsid w:val="002E5824"/>
    <w:rsid w:val="002F2C07"/>
    <w:rsid w:val="002F4E56"/>
    <w:rsid w:val="003011A2"/>
    <w:rsid w:val="003253A8"/>
    <w:rsid w:val="0034339B"/>
    <w:rsid w:val="003510F6"/>
    <w:rsid w:val="003C1D05"/>
    <w:rsid w:val="003C3489"/>
    <w:rsid w:val="00405643"/>
    <w:rsid w:val="00406DB3"/>
    <w:rsid w:val="00420622"/>
    <w:rsid w:val="004317A1"/>
    <w:rsid w:val="00445172"/>
    <w:rsid w:val="004572FA"/>
    <w:rsid w:val="004826E9"/>
    <w:rsid w:val="00484996"/>
    <w:rsid w:val="00487784"/>
    <w:rsid w:val="00490C29"/>
    <w:rsid w:val="00495C83"/>
    <w:rsid w:val="004A490B"/>
    <w:rsid w:val="004C52BB"/>
    <w:rsid w:val="004E6F29"/>
    <w:rsid w:val="004E79F6"/>
    <w:rsid w:val="004F5BED"/>
    <w:rsid w:val="00511C20"/>
    <w:rsid w:val="00524C1D"/>
    <w:rsid w:val="00534285"/>
    <w:rsid w:val="00553E33"/>
    <w:rsid w:val="0056331D"/>
    <w:rsid w:val="00576AE0"/>
    <w:rsid w:val="005825CD"/>
    <w:rsid w:val="005903B6"/>
    <w:rsid w:val="005C4DA1"/>
    <w:rsid w:val="005C6736"/>
    <w:rsid w:val="005D50D1"/>
    <w:rsid w:val="005F00A8"/>
    <w:rsid w:val="005F3B96"/>
    <w:rsid w:val="00655AD6"/>
    <w:rsid w:val="006679F2"/>
    <w:rsid w:val="00677C8D"/>
    <w:rsid w:val="00680636"/>
    <w:rsid w:val="006831A1"/>
    <w:rsid w:val="00687ACA"/>
    <w:rsid w:val="006C03DC"/>
    <w:rsid w:val="006C5506"/>
    <w:rsid w:val="006C6881"/>
    <w:rsid w:val="006E00FA"/>
    <w:rsid w:val="00707BA6"/>
    <w:rsid w:val="00724D62"/>
    <w:rsid w:val="00726057"/>
    <w:rsid w:val="00730DDE"/>
    <w:rsid w:val="00736087"/>
    <w:rsid w:val="00737F17"/>
    <w:rsid w:val="00740182"/>
    <w:rsid w:val="00744BF7"/>
    <w:rsid w:val="00761D75"/>
    <w:rsid w:val="00762667"/>
    <w:rsid w:val="0076321E"/>
    <w:rsid w:val="00767041"/>
    <w:rsid w:val="00782F81"/>
    <w:rsid w:val="007854C7"/>
    <w:rsid w:val="007962FE"/>
    <w:rsid w:val="007E2F34"/>
    <w:rsid w:val="00807885"/>
    <w:rsid w:val="00810C90"/>
    <w:rsid w:val="00816D3F"/>
    <w:rsid w:val="008267A0"/>
    <w:rsid w:val="00846455"/>
    <w:rsid w:val="00847ECB"/>
    <w:rsid w:val="0088378F"/>
    <w:rsid w:val="0089416A"/>
    <w:rsid w:val="008A36DB"/>
    <w:rsid w:val="008B373D"/>
    <w:rsid w:val="008C2B9C"/>
    <w:rsid w:val="008D27E9"/>
    <w:rsid w:val="00904F8D"/>
    <w:rsid w:val="0094561D"/>
    <w:rsid w:val="00955B30"/>
    <w:rsid w:val="009765E0"/>
    <w:rsid w:val="009A29E3"/>
    <w:rsid w:val="009E38B2"/>
    <w:rsid w:val="009E75CB"/>
    <w:rsid w:val="00A02616"/>
    <w:rsid w:val="00A04E96"/>
    <w:rsid w:val="00A26C8F"/>
    <w:rsid w:val="00A27452"/>
    <w:rsid w:val="00A42CC5"/>
    <w:rsid w:val="00A63187"/>
    <w:rsid w:val="00A65FEE"/>
    <w:rsid w:val="00A77FE7"/>
    <w:rsid w:val="00A93DF1"/>
    <w:rsid w:val="00AA0335"/>
    <w:rsid w:val="00AA06D4"/>
    <w:rsid w:val="00AA4303"/>
    <w:rsid w:val="00AA483C"/>
    <w:rsid w:val="00AA5403"/>
    <w:rsid w:val="00AF1C73"/>
    <w:rsid w:val="00AF63C4"/>
    <w:rsid w:val="00B002F3"/>
    <w:rsid w:val="00B02FBA"/>
    <w:rsid w:val="00B15819"/>
    <w:rsid w:val="00B16658"/>
    <w:rsid w:val="00B2637A"/>
    <w:rsid w:val="00B34A42"/>
    <w:rsid w:val="00B63F22"/>
    <w:rsid w:val="00B75EC3"/>
    <w:rsid w:val="00BA1651"/>
    <w:rsid w:val="00BA7815"/>
    <w:rsid w:val="00BF1967"/>
    <w:rsid w:val="00C238E3"/>
    <w:rsid w:val="00C3615A"/>
    <w:rsid w:val="00C4284F"/>
    <w:rsid w:val="00C4541E"/>
    <w:rsid w:val="00C50981"/>
    <w:rsid w:val="00C66525"/>
    <w:rsid w:val="00C835EC"/>
    <w:rsid w:val="00C91485"/>
    <w:rsid w:val="00C976AB"/>
    <w:rsid w:val="00CC2E15"/>
    <w:rsid w:val="00CD4070"/>
    <w:rsid w:val="00CD5E68"/>
    <w:rsid w:val="00CE2364"/>
    <w:rsid w:val="00CF3DF9"/>
    <w:rsid w:val="00D34FF1"/>
    <w:rsid w:val="00D3503F"/>
    <w:rsid w:val="00D35112"/>
    <w:rsid w:val="00D91CF4"/>
    <w:rsid w:val="00DA252D"/>
    <w:rsid w:val="00DB7860"/>
    <w:rsid w:val="00DC3F2A"/>
    <w:rsid w:val="00DF4615"/>
    <w:rsid w:val="00E01D78"/>
    <w:rsid w:val="00E11CFB"/>
    <w:rsid w:val="00E2241D"/>
    <w:rsid w:val="00E255A5"/>
    <w:rsid w:val="00E33E88"/>
    <w:rsid w:val="00E43B75"/>
    <w:rsid w:val="00E509E8"/>
    <w:rsid w:val="00E715FB"/>
    <w:rsid w:val="00ED28CF"/>
    <w:rsid w:val="00EF187A"/>
    <w:rsid w:val="00EF585B"/>
    <w:rsid w:val="00F00B97"/>
    <w:rsid w:val="00F07C16"/>
    <w:rsid w:val="00F203A1"/>
    <w:rsid w:val="00F276AF"/>
    <w:rsid w:val="00F33189"/>
    <w:rsid w:val="00F42F72"/>
    <w:rsid w:val="00F51436"/>
    <w:rsid w:val="00F80E4E"/>
    <w:rsid w:val="00F867E0"/>
    <w:rsid w:val="00FB0425"/>
    <w:rsid w:val="00FB607A"/>
    <w:rsid w:val="00FD2523"/>
    <w:rsid w:val="00FE63C3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99"/>
    <w:qFormat/>
    <w:rsid w:val="002B6C19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8"/>
    <w:uiPriority w:val="99"/>
    <w:locked/>
    <w:rsid w:val="00A02616"/>
    <w:rPr>
      <w:lang w:val="ru-RU" w:eastAsia="ru-RU"/>
    </w:rPr>
  </w:style>
  <w:style w:type="paragraph" w:styleId="a8">
    <w:name w:val="Body Text"/>
    <w:basedOn w:val="a"/>
    <w:link w:val="a7"/>
    <w:uiPriority w:val="99"/>
    <w:rsid w:val="00A0261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A04E96"/>
    <w:rPr>
      <w:lang w:eastAsia="en-US"/>
    </w:rPr>
  </w:style>
  <w:style w:type="paragraph" w:styleId="a9">
    <w:name w:val="header"/>
    <w:basedOn w:val="a"/>
    <w:link w:val="aa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962FE"/>
    <w:rPr>
      <w:lang w:eastAsia="en-US"/>
    </w:rPr>
  </w:style>
  <w:style w:type="paragraph" w:styleId="ab">
    <w:name w:val="footer"/>
    <w:basedOn w:val="a"/>
    <w:link w:val="ac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962FE"/>
    <w:rPr>
      <w:lang w:eastAsia="en-US"/>
    </w:rPr>
  </w:style>
  <w:style w:type="paragraph" w:customStyle="1" w:styleId="aaanao">
    <w:name w:val="aa?anao"/>
    <w:basedOn w:val="a"/>
    <w:next w:val="a"/>
    <w:uiPriority w:val="99"/>
    <w:rsid w:val="002E1AE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99"/>
    <w:qFormat/>
    <w:rsid w:val="002B6C19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8"/>
    <w:uiPriority w:val="99"/>
    <w:locked/>
    <w:rsid w:val="00A02616"/>
    <w:rPr>
      <w:lang w:val="ru-RU" w:eastAsia="ru-RU"/>
    </w:rPr>
  </w:style>
  <w:style w:type="paragraph" w:styleId="a8">
    <w:name w:val="Body Text"/>
    <w:basedOn w:val="a"/>
    <w:link w:val="a7"/>
    <w:uiPriority w:val="99"/>
    <w:rsid w:val="00A0261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A04E96"/>
    <w:rPr>
      <w:lang w:eastAsia="en-US"/>
    </w:rPr>
  </w:style>
  <w:style w:type="paragraph" w:styleId="a9">
    <w:name w:val="header"/>
    <w:basedOn w:val="a"/>
    <w:link w:val="aa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962FE"/>
    <w:rPr>
      <w:lang w:eastAsia="en-US"/>
    </w:rPr>
  </w:style>
  <w:style w:type="paragraph" w:styleId="ab">
    <w:name w:val="footer"/>
    <w:basedOn w:val="a"/>
    <w:link w:val="ac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962FE"/>
    <w:rPr>
      <w:lang w:eastAsia="en-US"/>
    </w:rPr>
  </w:style>
  <w:style w:type="paragraph" w:customStyle="1" w:styleId="aaanao">
    <w:name w:val="aa?anao"/>
    <w:basedOn w:val="a"/>
    <w:next w:val="a"/>
    <w:uiPriority w:val="99"/>
    <w:rsid w:val="002E1AE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CEEA285-05AE-4DE3-BBE3-0FD108921A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H:\&#1076;&#1086;&#1082;&#1091;&#1084;&#1077;&#1085;&#1090;&#1099;%201%202024\&#1056;&#1045;&#1064;&#1045;&#1053;&#1048;&#1071;\&#1059;&#1057;&#1058;&#1040;&#1042;%20&#1072;&#1074;&#1075;&#1091;&#1089;&#1090;%202024\&#1080;&#1079;&#1084;&#1077;&#1085;&#1077;&#1085;&#1080;&#1103;%20&#1074;%20&#1091;&#1089;&#1090;&#1072;&#1074;&#1099;%20&#1087;&#1086;%20&#1080;&#1085;&#1086;&#1089;&#1090;&#1088;%20&#1072;&#1075;&#1077;&#1085;&#1090;&#1072;&#1084;%20_&#1064;&#1085;&#1103;&#1077;&#1074;&#1088;%20&#1052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76;&#1086;&#1082;&#1091;&#1084;&#1077;&#1085;&#1090;&#1099;%201%202024\&#1056;&#1045;&#1064;&#1045;&#1053;&#1048;&#1071;\&#1059;&#1057;&#1058;&#1040;&#1042;%20&#1072;&#1074;&#1075;&#1091;&#1089;&#1090;%202024\&#1080;&#1079;&#1084;&#1077;&#1085;&#1077;&#1085;&#1080;&#1103;%20&#1074;%20&#1091;&#1089;&#1090;&#1072;&#1074;&#1099;%20&#1087;&#1086;%20&#1080;&#1085;&#1086;&#1089;&#1090;&#1088;%20&#1072;&#1075;&#1077;&#1085;&#1090;&#1072;&#1084;%20_&#1064;&#1085;&#1103;&#1077;&#1074;&#1088;%20&#1052;&#105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2024-09-23T06:05:00Z</cp:lastPrinted>
  <dcterms:created xsi:type="dcterms:W3CDTF">2024-09-23T11:23:00Z</dcterms:created>
  <dcterms:modified xsi:type="dcterms:W3CDTF">2024-09-23T11:23:00Z</dcterms:modified>
</cp:coreProperties>
</file>